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BE" w:rsidRDefault="005B40BE"/>
    <w:p w:rsidR="005D05AC" w:rsidRDefault="001E714F">
      <w:r>
        <w:t xml:space="preserve">В рамках акции </w:t>
      </w:r>
      <w:proofErr w:type="gramStart"/>
      <w:r>
        <w:t xml:space="preserve">« </w:t>
      </w:r>
      <w:proofErr w:type="spellStart"/>
      <w:r>
        <w:t>Киноуроки</w:t>
      </w:r>
      <w:proofErr w:type="spellEnd"/>
      <w:proofErr w:type="gramEnd"/>
      <w:r>
        <w:t xml:space="preserve"> в школах России» учениками 9 класса просмотрен короткометражный фильм « Честь имею», рассказывающий о важной теме ответственности за себя, за друзей. После фильма ребята прониклись рассказом классного руководителя из своего детства и искренне сопереживали. </w:t>
      </w:r>
    </w:p>
    <w:p w:rsidR="001E714F" w:rsidRDefault="001E714F">
      <w:r>
        <w:t>Итог мероприятия- не быть равнодушным и помочь окружающим в трудную минуту.</w:t>
      </w:r>
    </w:p>
    <w:p w:rsidR="005B40BE" w:rsidRPr="001E714F" w:rsidRDefault="005B40BE">
      <w:r>
        <w:t>Социальная практика- ребята помогли пожилым людям чистить снег.</w:t>
      </w:r>
      <w:bookmarkStart w:id="0" w:name="_GoBack"/>
      <w:bookmarkEnd w:id="0"/>
    </w:p>
    <w:sectPr w:rsidR="005B40BE" w:rsidRPr="001E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6E"/>
    <w:rsid w:val="001E714F"/>
    <w:rsid w:val="005B40BE"/>
    <w:rsid w:val="005D05AC"/>
    <w:rsid w:val="009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51192-CA0A-41CC-9F1C-855949B5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2021-03-09T12:22:00Z</dcterms:created>
  <dcterms:modified xsi:type="dcterms:W3CDTF">2021-03-09T12:33:00Z</dcterms:modified>
</cp:coreProperties>
</file>